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16"/>
        <w:gridCol w:w="5141"/>
      </w:tblGrid>
      <w:tr w:rsidR="007C4913" w:rsidTr="007C4913">
        <w:tc>
          <w:tcPr>
            <w:tcW w:w="15388" w:type="dxa"/>
            <w:gridSpan w:val="3"/>
          </w:tcPr>
          <w:p w:rsidR="007C4913" w:rsidRDefault="007C4913" w:rsidP="007C4913">
            <w:pPr>
              <w:tabs>
                <w:tab w:val="left" w:pos="2630"/>
              </w:tabs>
              <w:jc w:val="center"/>
            </w:pPr>
            <w:r w:rsidRPr="007C4913">
              <w:rPr>
                <w:color w:val="FF0000"/>
                <w:sz w:val="24"/>
              </w:rPr>
              <w:t>Reception Home Learning Log</w:t>
            </w:r>
          </w:p>
        </w:tc>
      </w:tr>
      <w:tr w:rsidR="007C4913" w:rsidTr="007C4913">
        <w:tc>
          <w:tcPr>
            <w:tcW w:w="5129" w:type="dxa"/>
          </w:tcPr>
          <w:p w:rsidR="007C4913" w:rsidRDefault="007C4913" w:rsidP="007C4913">
            <w:pPr>
              <w:tabs>
                <w:tab w:val="left" w:pos="26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96F9A2" wp14:editId="05F38C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302</wp:posOffset>
                  </wp:positionV>
                  <wp:extent cx="3130550" cy="2965784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564" cy="30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</w:tcPr>
          <w:p w:rsidR="007C4913" w:rsidRDefault="007C4913" w:rsidP="007C4913">
            <w:pPr>
              <w:tabs>
                <w:tab w:val="left" w:pos="26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EBC5AD1" wp14:editId="0534C3CE">
                  <wp:extent cx="2914650" cy="31100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02" cy="315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7C4913" w:rsidRDefault="007C4913" w:rsidP="007C4913">
            <w:pPr>
              <w:tabs>
                <w:tab w:val="left" w:pos="26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F31A360" wp14:editId="6B5F6B5B">
                  <wp:extent cx="3130550" cy="2896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26" cy="29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13" w:rsidTr="007C4913">
        <w:tc>
          <w:tcPr>
            <w:tcW w:w="5129" w:type="dxa"/>
          </w:tcPr>
          <w:p w:rsidR="007C4913" w:rsidRDefault="007C4913" w:rsidP="007C4913">
            <w:pPr>
              <w:tabs>
                <w:tab w:val="left" w:pos="26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3B68F3A" wp14:editId="2685888D">
                  <wp:extent cx="2978150" cy="30952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1" cy="316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7C4913" w:rsidRDefault="007C4913" w:rsidP="007C4913">
            <w:pPr>
              <w:tabs>
                <w:tab w:val="left" w:pos="26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F0CDDE3" wp14:editId="6372BDFC">
                  <wp:extent cx="3114675" cy="24393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180" cy="24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7C4913" w:rsidRDefault="007C4913" w:rsidP="007C4913">
            <w:pPr>
              <w:tabs>
                <w:tab w:val="left" w:pos="26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B380278" wp14:editId="39C4CA54">
                  <wp:extent cx="3121025" cy="257357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737" cy="260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913" w:rsidRDefault="007C4913" w:rsidP="007C4913">
      <w:pPr>
        <w:jc w:val="center"/>
      </w:pPr>
      <w:hyperlink r:id="rId10" w:history="1">
        <w:r w:rsidRPr="00886BFD">
          <w:rPr>
            <w:rStyle w:val="Hyperlink"/>
          </w:rPr>
          <w:t>daisyhomelearning@knowleswood.co.uk</w:t>
        </w:r>
      </w:hyperlink>
      <w:r>
        <w:t xml:space="preserve">    </w:t>
      </w:r>
      <w:hyperlink r:id="rId11" w:history="1">
        <w:r w:rsidRPr="00886BFD">
          <w:rPr>
            <w:rStyle w:val="Hyperlink"/>
          </w:rPr>
          <w:t>poppyhomelearning@knowleswood.co.uk</w:t>
        </w:r>
      </w:hyperlink>
      <w:r>
        <w:t xml:space="preserve"> </w:t>
      </w:r>
      <w:bookmarkStart w:id="0" w:name="_GoBack"/>
      <w:bookmarkEnd w:id="0"/>
    </w:p>
    <w:sectPr w:rsidR="007C4913" w:rsidSect="007C4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3"/>
    <w:rsid w:val="007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B360"/>
  <w15:chartTrackingRefBased/>
  <w15:docId w15:val="{C58F6DCB-EA48-400C-B262-DBCDBE1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oppyhomelearning@knowleswood.co.uk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aisyhomelearning@knowleswood.co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Cheeseman</dc:creator>
  <cp:keywords/>
  <dc:description/>
  <cp:lastModifiedBy>Andrew Cheeseman</cp:lastModifiedBy>
  <cp:revision>1</cp:revision>
  <dcterms:created xsi:type="dcterms:W3CDTF">2020-09-25T08:47:00Z</dcterms:created>
  <dcterms:modified xsi:type="dcterms:W3CDTF">2020-09-25T09:03:00Z</dcterms:modified>
</cp:coreProperties>
</file>